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744" w:rsidRPr="00EA2DAB" w:rsidRDefault="009D4744" w:rsidP="009D4744">
      <w:pPr>
        <w:widowControl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Moodle</w:t>
      </w:r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系統將於</w:t>
      </w:r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3</w:t>
      </w:r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月</w:t>
      </w:r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2</w:t>
      </w:r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日選課名單更新後開放作答</w:t>
      </w:r>
    </w:p>
    <w:p w:rsidR="009D4744" w:rsidRPr="00EA2DAB" w:rsidRDefault="009D4744" w:rsidP="009D4744">
      <w:pPr>
        <w:widowControl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 </w:t>
      </w:r>
    </w:p>
    <w:p w:rsidR="009D4744" w:rsidRPr="00EA2DAB" w:rsidRDefault="009D4744" w:rsidP="009D4744">
      <w:pPr>
        <w:widowControl/>
        <w:ind w:left="425" w:hanging="425"/>
        <w:jc w:val="both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(3-1)</w:t>
      </w:r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勾選的題目列於課程大綱</w:t>
      </w:r>
      <w:r w:rsidRPr="00EA2DAB">
        <w:rPr>
          <w:rFonts w:ascii="Times New Roman" w:eastAsia="標楷體" w:hAnsi="Times New Roman" w:cs="Times New Roman"/>
          <w:color w:val="222222"/>
          <w:kern w:val="0"/>
          <w:sz w:val="27"/>
          <w:szCs w:val="27"/>
          <w:shd w:val="clear" w:color="auto" w:fill="FFFFFF"/>
        </w:rPr>
        <w:t>，須繳交的習題</w:t>
      </w:r>
      <w:proofErr w:type="gramStart"/>
      <w:r w:rsidRPr="00EA2DAB">
        <w:rPr>
          <w:rFonts w:ascii="Times New Roman" w:eastAsia="標楷體" w:hAnsi="Times New Roman" w:cs="Times New Roman"/>
          <w:color w:val="222222"/>
          <w:kern w:val="0"/>
          <w:sz w:val="27"/>
          <w:szCs w:val="27"/>
          <w:shd w:val="clear" w:color="auto" w:fill="FFFFFF"/>
        </w:rPr>
        <w:t>採</w:t>
      </w:r>
      <w:proofErr w:type="gramEnd"/>
      <w:r w:rsidRPr="00EA2DAB">
        <w:rPr>
          <w:rFonts w:ascii="Times New Roman" w:eastAsia="標楷體" w:hAnsi="Times New Roman" w:cs="Times New Roman"/>
          <w:color w:val="222222"/>
          <w:kern w:val="0"/>
          <w:sz w:val="27"/>
          <w:szCs w:val="27"/>
          <w:shd w:val="clear" w:color="auto" w:fill="FFFFFF"/>
        </w:rPr>
        <w:t>線上作業系統，</w:t>
      </w:r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由清華</w:t>
      </w:r>
      <w:proofErr w:type="spellStart"/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moodle</w:t>
      </w:r>
      <w:proofErr w:type="spellEnd"/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數位學習平台</w:t>
      </w:r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  <w:shd w:val="clear" w:color="auto" w:fill="FFFFFF"/>
        </w:rPr>
        <w:t>104</w:t>
      </w:r>
      <w:r w:rsidR="00EA2DAB"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  <w:shd w:val="clear" w:color="auto" w:fill="FFFFFF"/>
        </w:rPr>
        <w:t>2</w:t>
      </w:r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  <w:shd w:val="clear" w:color="auto" w:fill="FFFFFF"/>
        </w:rPr>
        <w:t>0PHYS[</w:t>
      </w:r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  <w:shd w:val="clear" w:color="auto" w:fill="FFFFFF"/>
        </w:rPr>
        <w:t>元課程</w:t>
      </w:r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  <w:shd w:val="clear" w:color="auto" w:fill="FFFFFF"/>
        </w:rPr>
        <w:t>]</w:t>
      </w:r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  <w:shd w:val="clear" w:color="auto" w:fill="FFFFFF"/>
        </w:rPr>
        <w:t>普通物理</w:t>
      </w:r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  <w:shd w:val="clear" w:color="auto" w:fill="FFFFFF"/>
        </w:rPr>
        <w:t>B</w:t>
      </w:r>
    </w:p>
    <w:p w:rsidR="009D4744" w:rsidRPr="00EA2DAB" w:rsidRDefault="009D4744" w:rsidP="009D4744">
      <w:pPr>
        <w:widowControl/>
        <w:jc w:val="both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    </w:t>
      </w:r>
      <w:hyperlink r:id="rId4" w:history="1">
        <w:r w:rsidR="00EA2DAB" w:rsidRPr="00EA2DAB">
          <w:rPr>
            <w:rStyle w:val="a3"/>
            <w:rFonts w:ascii="Times New Roman" w:eastAsia="標楷體" w:hAnsi="Times New Roman" w:cs="Times New Roman"/>
            <w:kern w:val="0"/>
            <w:sz w:val="27"/>
            <w:szCs w:val="27"/>
          </w:rPr>
          <w:t>http://moodle.nthu.edu.tw/course/view.php?id=31136</w:t>
        </w:r>
      </w:hyperlink>
      <w:r w:rsidR="00EA2DAB"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 xml:space="preserve"> </w:t>
      </w:r>
    </w:p>
    <w:p w:rsidR="009D4744" w:rsidRPr="00EA2DAB" w:rsidRDefault="009D4744" w:rsidP="009D4744">
      <w:pPr>
        <w:widowControl/>
        <w:ind w:left="425"/>
        <w:jc w:val="both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進入課程系統。</w:t>
      </w:r>
    </w:p>
    <w:p w:rsidR="009D4744" w:rsidRPr="00EA2DAB" w:rsidRDefault="009D4744" w:rsidP="009D4744">
      <w:pPr>
        <w:widowControl/>
        <w:ind w:left="425" w:hanging="425"/>
        <w:jc w:val="both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(3-2)</w:t>
      </w:r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線上作業為數字題，</w:t>
      </w:r>
      <w:r w:rsidRPr="00EA2DAB">
        <w:rPr>
          <w:rFonts w:ascii="Times New Roman" w:eastAsia="標楷體" w:hAnsi="Times New Roman" w:cs="Times New Roman"/>
          <w:color w:val="222222"/>
          <w:kern w:val="0"/>
          <w:sz w:val="27"/>
          <w:szCs w:val="27"/>
          <w:shd w:val="clear" w:color="auto" w:fill="FFFFFF"/>
        </w:rPr>
        <w:t>注意題目中數值會隨機變化，因此同學須親自</w:t>
      </w:r>
      <w:proofErr w:type="gramStart"/>
      <w:r w:rsidRPr="00EA2DAB">
        <w:rPr>
          <w:rFonts w:ascii="Times New Roman" w:eastAsia="標楷體" w:hAnsi="Times New Roman" w:cs="Times New Roman"/>
          <w:color w:val="222222"/>
          <w:kern w:val="0"/>
          <w:sz w:val="27"/>
          <w:szCs w:val="27"/>
          <w:shd w:val="clear" w:color="auto" w:fill="FFFFFF"/>
        </w:rPr>
        <w:t>就線上問題</w:t>
      </w:r>
      <w:proofErr w:type="gramEnd"/>
      <w:r w:rsidRPr="00EA2DAB">
        <w:rPr>
          <w:rFonts w:ascii="Times New Roman" w:eastAsia="標楷體" w:hAnsi="Times New Roman" w:cs="Times New Roman"/>
          <w:color w:val="222222"/>
          <w:kern w:val="0"/>
          <w:sz w:val="27"/>
          <w:szCs w:val="27"/>
          <w:shd w:val="clear" w:color="auto" w:fill="FFFFFF"/>
        </w:rPr>
        <w:t>輸入自己算出的答案</w:t>
      </w:r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(</w:t>
      </w:r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只要填入</w:t>
      </w:r>
      <w:r w:rsidRPr="00EA2DAB">
        <w:rPr>
          <w:rFonts w:ascii="Times New Roman" w:eastAsia="標楷體" w:hAnsi="Times New Roman" w:cs="Times New Roman"/>
          <w:b/>
          <w:bCs/>
          <w:color w:val="FF0000"/>
          <w:kern w:val="0"/>
          <w:sz w:val="27"/>
          <w:szCs w:val="27"/>
        </w:rPr>
        <w:t>數字</w:t>
      </w:r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部分，單位在題目中皆已說明</w:t>
      </w:r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)</w:t>
      </w:r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，容許誤差統一設為</w:t>
      </w:r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 </w:t>
      </w:r>
      <w:r w:rsidRPr="00EA2DAB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±1%</w:t>
      </w:r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，另有說明除外。</w:t>
      </w:r>
    </w:p>
    <w:p w:rsidR="009D4744" w:rsidRPr="00EA2DAB" w:rsidRDefault="009D4744" w:rsidP="009D4744">
      <w:pPr>
        <w:widowControl/>
        <w:ind w:left="425" w:hanging="425"/>
        <w:jc w:val="both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(3-3)</w:t>
      </w:r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進入測驗卷後，由點選「頁：</w:t>
      </w:r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 1 2 3 4 5 (</w:t>
      </w:r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往後</w:t>
      </w:r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)</w:t>
      </w:r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」</w:t>
      </w:r>
      <w:proofErr w:type="gramStart"/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中題號</w:t>
      </w:r>
      <w:proofErr w:type="gramEnd"/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來切換要做的題目，每一章節的</w:t>
      </w:r>
      <w:proofErr w:type="gramStart"/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測驗卷在截止</w:t>
      </w:r>
      <w:proofErr w:type="gramEnd"/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日期前最多可重複做</w:t>
      </w:r>
      <w:r w:rsidRPr="00EA2DAB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3</w:t>
      </w:r>
      <w:r w:rsidRPr="00EA2DAB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次</w:t>
      </w:r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，作業成績取</w:t>
      </w:r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3</w:t>
      </w:r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次中的最高分登記</w:t>
      </w:r>
      <w:r w:rsidRPr="00EA2DAB">
        <w:rPr>
          <w:rFonts w:ascii="Times New Roman" w:eastAsia="標楷體" w:hAnsi="Times New Roman" w:cs="Times New Roman"/>
          <w:color w:val="222222"/>
          <w:kern w:val="0"/>
          <w:sz w:val="27"/>
          <w:szCs w:val="27"/>
          <w:shd w:val="clear" w:color="auto" w:fill="FFFFFF"/>
        </w:rPr>
        <w:t>。</w:t>
      </w:r>
    </w:p>
    <w:p w:rsidR="009D4744" w:rsidRPr="00EA2DAB" w:rsidRDefault="009D4744" w:rsidP="009D4744">
      <w:pPr>
        <w:widowControl/>
        <w:ind w:left="480"/>
        <w:jc w:val="both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(3-3-1)</w:t>
      </w:r>
      <w:r w:rsidRPr="00EA2DAB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</w:rPr>
        <w:t>送出</w:t>
      </w:r>
      <w:r w:rsidRPr="00EA2DAB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/</w:t>
      </w:r>
      <w:r w:rsidRPr="00EA2DAB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</w:rPr>
        <w:t>送出此頁</w:t>
      </w:r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：僅送出此「</w:t>
      </w:r>
      <w:proofErr w:type="gramStart"/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小題</w:t>
      </w:r>
      <w:proofErr w:type="gramEnd"/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」的答案，並不是送出整張測驗卷的答案。</w:t>
      </w:r>
    </w:p>
    <w:p w:rsidR="009D4744" w:rsidRPr="00EA2DAB" w:rsidRDefault="009D4744" w:rsidP="009D4744">
      <w:pPr>
        <w:widowControl/>
        <w:ind w:left="480"/>
        <w:jc w:val="both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(3-3-2)</w:t>
      </w:r>
      <w:r w:rsidRPr="00EA2DAB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</w:rPr>
        <w:t>儲存但還不繳卷</w:t>
      </w:r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：若尚未完成整張測驗卷的題目，要暫停時請點選「儲存但還不繳卷」。</w:t>
      </w:r>
      <w:r w:rsidRPr="00EA2DAB">
        <w:rPr>
          <w:rFonts w:ascii="Times New Roman" w:eastAsia="標楷體" w:hAnsi="Times New Roman" w:cs="Times New Roman"/>
          <w:color w:val="FF0000"/>
          <w:kern w:val="0"/>
          <w:sz w:val="27"/>
          <w:szCs w:val="27"/>
        </w:rPr>
        <w:t>如果點選「全部送出並結束」會導致無法繼續作答。</w:t>
      </w:r>
    </w:p>
    <w:p w:rsidR="009D4744" w:rsidRPr="00EA2DAB" w:rsidRDefault="009D4744" w:rsidP="009D4744">
      <w:pPr>
        <w:widowControl/>
        <w:ind w:left="480"/>
        <w:jc w:val="both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(3-3-3)</w:t>
      </w:r>
      <w:r w:rsidRPr="00EA2DAB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  <w:u w:val="single"/>
        </w:rPr>
        <w:t>全部送出並結束</w:t>
      </w:r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：若你已經完成全部題目要繳卷，請點選這個選項，系統會幫你評分並顯示每一題的正確答案，滿分為</w:t>
      </w:r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10</w:t>
      </w:r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分。</w:t>
      </w:r>
      <w:r w:rsidRPr="00EA2DAB">
        <w:rPr>
          <w:rFonts w:ascii="Times New Roman" w:eastAsia="標楷體" w:hAnsi="Times New Roman" w:cs="Times New Roman"/>
          <w:color w:val="FF0000"/>
          <w:kern w:val="0"/>
          <w:sz w:val="27"/>
          <w:szCs w:val="27"/>
        </w:rPr>
        <w:t>完成測驗要</w:t>
      </w:r>
      <w:proofErr w:type="gramStart"/>
      <w:r w:rsidRPr="00EA2DAB">
        <w:rPr>
          <w:rFonts w:ascii="Times New Roman" w:eastAsia="標楷體" w:hAnsi="Times New Roman" w:cs="Times New Roman"/>
          <w:color w:val="FF0000"/>
          <w:kern w:val="0"/>
          <w:sz w:val="27"/>
          <w:szCs w:val="27"/>
        </w:rPr>
        <w:t>繳卷請務必</w:t>
      </w:r>
      <w:proofErr w:type="gramEnd"/>
      <w:r w:rsidRPr="00EA2DAB">
        <w:rPr>
          <w:rFonts w:ascii="Times New Roman" w:eastAsia="標楷體" w:hAnsi="Times New Roman" w:cs="Times New Roman"/>
          <w:color w:val="FF0000"/>
          <w:kern w:val="0"/>
          <w:sz w:val="27"/>
          <w:szCs w:val="27"/>
        </w:rPr>
        <w:t>點選「全部送出並結束」，否則會沒有分數。</w:t>
      </w:r>
    </w:p>
    <w:p w:rsidR="009D4744" w:rsidRPr="00EA2DAB" w:rsidRDefault="009D4744" w:rsidP="009D4744">
      <w:pPr>
        <w:widowControl/>
        <w:jc w:val="both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(3-4)</w:t>
      </w:r>
      <w:r w:rsidR="007070E8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每章</w:t>
      </w:r>
      <w:r w:rsidR="007070E8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作業</w:t>
      </w:r>
      <w:r w:rsidR="007070E8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繳交</w:t>
      </w:r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日期</w:t>
      </w:r>
      <w:r w:rsidR="007070E8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皆標示於</w:t>
      </w:r>
      <w:proofErr w:type="spellStart"/>
      <w:r w:rsidR="007070E8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moodle</w:t>
      </w:r>
      <w:proofErr w:type="spellEnd"/>
      <w:r w:rsidR="007070E8">
        <w:rPr>
          <w:rFonts w:ascii="Times New Roman" w:eastAsia="標楷體" w:hAnsi="Times New Roman" w:cs="Times New Roman" w:hint="eastAsia"/>
          <w:color w:val="000000"/>
          <w:kern w:val="0"/>
          <w:sz w:val="27"/>
          <w:szCs w:val="27"/>
        </w:rPr>
        <w:t>中，截止時間為當日的</w:t>
      </w:r>
      <w:bookmarkStart w:id="0" w:name="_GoBack"/>
      <w:bookmarkEnd w:id="0"/>
      <w:r w:rsidRPr="00EA2DAB">
        <w:rPr>
          <w:rFonts w:ascii="Times New Roman" w:eastAsia="標楷體" w:hAnsi="Times New Roman" w:cs="Times New Roman"/>
          <w:b/>
          <w:bCs/>
          <w:color w:val="000000"/>
          <w:kern w:val="0"/>
          <w:sz w:val="27"/>
          <w:szCs w:val="27"/>
        </w:rPr>
        <w:t>23:50</w:t>
      </w:r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。</w:t>
      </w:r>
    </w:p>
    <w:p w:rsidR="009D4744" w:rsidRPr="00EA2DAB" w:rsidRDefault="009D4744" w:rsidP="009D4744">
      <w:pPr>
        <w:widowControl/>
        <w:ind w:left="425" w:hanging="425"/>
        <w:jc w:val="both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(3-5)</w:t>
      </w:r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作業本身有問題，或是有意見回饋，請寄信至</w:t>
      </w:r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 </w:t>
      </w:r>
      <w:r w:rsidRPr="00EA2DAB">
        <w:rPr>
          <w:rFonts w:ascii="Times New Roman" w:eastAsia="標楷體" w:hAnsi="Times New Roman" w:cs="Times New Roman"/>
          <w:color w:val="FF0000"/>
          <w:kern w:val="0"/>
          <w:sz w:val="27"/>
          <w:szCs w:val="27"/>
        </w:rPr>
        <w:t>nthugpb@gmail.com</w:t>
      </w:r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。如果是電腦或軟體問題，請洽計中櫃檯或數位學習組</w:t>
      </w:r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(</w:t>
      </w:r>
      <w:proofErr w:type="spellStart"/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moodle</w:t>
      </w:r>
      <w:proofErr w:type="spellEnd"/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)</w:t>
      </w:r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。</w:t>
      </w:r>
    </w:p>
    <w:p w:rsidR="009D4744" w:rsidRPr="00EA2DAB" w:rsidRDefault="009D4744" w:rsidP="009D4744">
      <w:pPr>
        <w:widowControl/>
        <w:ind w:left="425" w:hanging="425"/>
        <w:jc w:val="both"/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</w:pPr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(3-6)</w:t>
      </w:r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初期本系統使用</w:t>
      </w:r>
      <w:proofErr w:type="gramStart"/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期間，</w:t>
      </w:r>
      <w:proofErr w:type="gramEnd"/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如有發生無法作答情形</w:t>
      </w:r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 (</w:t>
      </w:r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只有這種情況可以</w:t>
      </w:r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)</w:t>
      </w:r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，請通知並在截止日期前繳交紙本作答</w:t>
      </w:r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(</w:t>
      </w:r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勾選題目列於課程大綱</w:t>
      </w:r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)</w:t>
      </w:r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給你的班級助教，或下次上課時直接交給你的任課老師，並請註明</w:t>
      </w:r>
      <w:proofErr w:type="spellStart"/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moodle</w:t>
      </w:r>
      <w:proofErr w:type="spellEnd"/>
      <w:r w:rsidRPr="00EA2DAB">
        <w:rPr>
          <w:rFonts w:ascii="Times New Roman" w:eastAsia="標楷體" w:hAnsi="Times New Roman" w:cs="Times New Roman"/>
          <w:color w:val="000000"/>
          <w:kern w:val="0"/>
          <w:sz w:val="27"/>
          <w:szCs w:val="27"/>
        </w:rPr>
        <w:t>發生的問題。</w:t>
      </w:r>
    </w:p>
    <w:p w:rsidR="008B5E11" w:rsidRPr="00EA2DAB" w:rsidRDefault="008B5E11">
      <w:pPr>
        <w:rPr>
          <w:rFonts w:ascii="Times New Roman" w:eastAsia="標楷體" w:hAnsi="Times New Roman" w:cs="Times New Roman"/>
        </w:rPr>
      </w:pPr>
    </w:p>
    <w:sectPr w:rsidR="008B5E11" w:rsidRPr="00EA2D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44"/>
    <w:rsid w:val="00513B79"/>
    <w:rsid w:val="007070E8"/>
    <w:rsid w:val="008B5E11"/>
    <w:rsid w:val="009D4744"/>
    <w:rsid w:val="00EA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E2515-6C0B-4A89-BB54-461031CF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4744"/>
  </w:style>
  <w:style w:type="character" w:styleId="a3">
    <w:name w:val="Hyperlink"/>
    <w:basedOn w:val="a0"/>
    <w:uiPriority w:val="99"/>
    <w:unhideWhenUsed/>
    <w:rsid w:val="009D47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odle.nthu.edu.tw/course/view.php?id=3113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張景惟</dc:creator>
  <cp:keywords/>
  <dc:description/>
  <cp:lastModifiedBy>張景惟</cp:lastModifiedBy>
  <cp:revision>2</cp:revision>
  <dcterms:created xsi:type="dcterms:W3CDTF">2016-02-17T02:17:00Z</dcterms:created>
  <dcterms:modified xsi:type="dcterms:W3CDTF">2016-02-17T11:06:00Z</dcterms:modified>
</cp:coreProperties>
</file>